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C5D" w:rsidRDefault="003A56AD">
      <w:r>
        <w:t>Name_____________________________________Date______________________Period_______________</w:t>
      </w:r>
    </w:p>
    <w:p w:rsidR="003A56AD" w:rsidRDefault="003A56AD" w:rsidP="003A56AD">
      <w:pPr>
        <w:jc w:val="center"/>
      </w:pPr>
    </w:p>
    <w:p w:rsidR="003A56AD" w:rsidRDefault="003A56AD" w:rsidP="003A56AD">
      <w:pPr>
        <w:jc w:val="center"/>
      </w:pPr>
      <w:r>
        <w:t xml:space="preserve">Sir Isaac Newton and the Three Laws of Motion </w:t>
      </w:r>
    </w:p>
    <w:p w:rsidR="003A56AD" w:rsidRDefault="003A56AD" w:rsidP="003A56AD">
      <w:pPr>
        <w:jc w:val="center"/>
      </w:pPr>
    </w:p>
    <w:p w:rsidR="003A56AD" w:rsidRDefault="003A56AD" w:rsidP="003A56AD">
      <w:r>
        <w:t xml:space="preserve">Directions:  As you visit each of the websites, look for the information in this chart.  You will receive points for completing each of the answers on the table.  If you need more information, you may always use pages 308-309 in your textbook as an additional reference.  </w:t>
      </w:r>
    </w:p>
    <w:p w:rsidR="003A56AD" w:rsidRDefault="003A56AD" w:rsidP="003A56AD"/>
    <w:tbl>
      <w:tblPr>
        <w:tblStyle w:val="TableGrid"/>
        <w:tblW w:w="0" w:type="auto"/>
        <w:tblLook w:val="04A0"/>
      </w:tblPr>
      <w:tblGrid>
        <w:gridCol w:w="3441"/>
        <w:gridCol w:w="3441"/>
        <w:gridCol w:w="3441"/>
      </w:tblGrid>
      <w:tr w:rsidR="003A56AD" w:rsidTr="00E61E8F">
        <w:trPr>
          <w:trHeight w:val="145"/>
        </w:trPr>
        <w:tc>
          <w:tcPr>
            <w:tcW w:w="3441" w:type="dxa"/>
          </w:tcPr>
          <w:p w:rsidR="003A56AD" w:rsidRDefault="003A56AD" w:rsidP="003A56AD">
            <w:pPr>
              <w:jc w:val="center"/>
            </w:pPr>
            <w:r>
              <w:t>Question</w:t>
            </w:r>
          </w:p>
        </w:tc>
        <w:tc>
          <w:tcPr>
            <w:tcW w:w="3441" w:type="dxa"/>
          </w:tcPr>
          <w:p w:rsidR="003A56AD" w:rsidRDefault="003A56AD" w:rsidP="003A56AD">
            <w:pPr>
              <w:jc w:val="center"/>
            </w:pPr>
            <w:r>
              <w:t>Answer</w:t>
            </w:r>
          </w:p>
        </w:tc>
        <w:tc>
          <w:tcPr>
            <w:tcW w:w="3441" w:type="dxa"/>
          </w:tcPr>
          <w:p w:rsidR="003A56AD" w:rsidRDefault="003A56AD" w:rsidP="003A56AD">
            <w:pPr>
              <w:jc w:val="center"/>
            </w:pPr>
            <w:r>
              <w:t>Source (Website)</w:t>
            </w:r>
          </w:p>
        </w:tc>
      </w:tr>
      <w:tr w:rsidR="003A56AD" w:rsidTr="00E61E8F">
        <w:trPr>
          <w:trHeight w:val="145"/>
        </w:trPr>
        <w:tc>
          <w:tcPr>
            <w:tcW w:w="3441" w:type="dxa"/>
          </w:tcPr>
          <w:p w:rsidR="003A56AD" w:rsidRDefault="003A56AD" w:rsidP="003A56AD">
            <w:r>
              <w:t>1.  When and where was Sir Isaac Newton born?</w:t>
            </w:r>
          </w:p>
          <w:p w:rsidR="003A56AD" w:rsidRDefault="003A56AD" w:rsidP="003A56AD"/>
          <w:p w:rsidR="003A56AD" w:rsidRDefault="003A56AD" w:rsidP="003A56AD"/>
        </w:tc>
        <w:tc>
          <w:tcPr>
            <w:tcW w:w="3441" w:type="dxa"/>
          </w:tcPr>
          <w:p w:rsidR="003A56AD" w:rsidRDefault="003A56AD" w:rsidP="003A56AD"/>
          <w:p w:rsidR="003A56AD" w:rsidRDefault="003A56AD" w:rsidP="003A56AD"/>
          <w:p w:rsidR="003A56AD" w:rsidRDefault="003A56AD" w:rsidP="003A56AD"/>
        </w:tc>
        <w:tc>
          <w:tcPr>
            <w:tcW w:w="3441" w:type="dxa"/>
          </w:tcPr>
          <w:p w:rsidR="003A56AD" w:rsidRDefault="003A56AD" w:rsidP="003A56AD"/>
        </w:tc>
      </w:tr>
      <w:tr w:rsidR="003A56AD" w:rsidTr="00E61E8F">
        <w:trPr>
          <w:trHeight w:val="145"/>
        </w:trPr>
        <w:tc>
          <w:tcPr>
            <w:tcW w:w="3441" w:type="dxa"/>
          </w:tcPr>
          <w:p w:rsidR="003A56AD" w:rsidRDefault="003A56AD" w:rsidP="003A56AD">
            <w:r>
              <w:t>2.  What was so special about Sir Isaac Newton at the time of his birth?</w:t>
            </w:r>
          </w:p>
          <w:p w:rsidR="003A56AD" w:rsidRDefault="003A56AD" w:rsidP="003A56AD"/>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45"/>
        </w:trPr>
        <w:tc>
          <w:tcPr>
            <w:tcW w:w="3441" w:type="dxa"/>
          </w:tcPr>
          <w:p w:rsidR="003A56AD" w:rsidRDefault="003A56AD" w:rsidP="003A56AD">
            <w:r>
              <w:t xml:space="preserve">3.  What three areas of science interested Sir Isaac </w:t>
            </w:r>
            <w:proofErr w:type="gramStart"/>
            <w:r>
              <w:t>Newton ?</w:t>
            </w:r>
            <w:proofErr w:type="gramEnd"/>
          </w:p>
          <w:p w:rsidR="003A56AD" w:rsidRDefault="003A56AD" w:rsidP="003A56AD"/>
          <w:p w:rsidR="003A56AD" w:rsidRDefault="003A56AD" w:rsidP="003A56AD"/>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45"/>
        </w:trPr>
        <w:tc>
          <w:tcPr>
            <w:tcW w:w="3441" w:type="dxa"/>
          </w:tcPr>
          <w:p w:rsidR="003A56AD" w:rsidRDefault="003A56AD" w:rsidP="003A56AD">
            <w:r>
              <w:t>4.  List Sir Isaac Newton’s contribution to astronomy.</w:t>
            </w:r>
          </w:p>
          <w:p w:rsidR="003A56AD" w:rsidRDefault="003A56AD" w:rsidP="003A56AD"/>
          <w:p w:rsidR="003A56AD" w:rsidRDefault="003A56AD" w:rsidP="003A56AD"/>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45"/>
        </w:trPr>
        <w:tc>
          <w:tcPr>
            <w:tcW w:w="3441" w:type="dxa"/>
          </w:tcPr>
          <w:p w:rsidR="003A56AD" w:rsidRDefault="003A56AD" w:rsidP="003A56AD">
            <w:r>
              <w:t>5.  List Sir Isaac Newton’s contribution to mathematics.</w:t>
            </w:r>
          </w:p>
          <w:p w:rsidR="003A56AD" w:rsidRDefault="003A56AD" w:rsidP="003A56AD"/>
          <w:p w:rsidR="003A56AD" w:rsidRDefault="003A56AD" w:rsidP="003A56AD"/>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45"/>
        </w:trPr>
        <w:tc>
          <w:tcPr>
            <w:tcW w:w="3441" w:type="dxa"/>
          </w:tcPr>
          <w:p w:rsidR="003A56AD" w:rsidRDefault="003A56AD" w:rsidP="003A56AD">
            <w:r>
              <w:t>6.  List Sir Isaac Newton’s contribution to physics.</w:t>
            </w:r>
          </w:p>
          <w:p w:rsidR="003A56AD" w:rsidRDefault="003A56AD" w:rsidP="003A56AD"/>
          <w:p w:rsidR="003A56AD" w:rsidRDefault="003A56AD" w:rsidP="003A56AD"/>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45"/>
        </w:trPr>
        <w:tc>
          <w:tcPr>
            <w:tcW w:w="3441" w:type="dxa"/>
          </w:tcPr>
          <w:p w:rsidR="003A56AD" w:rsidRDefault="003A56AD" w:rsidP="003A56AD">
            <w:r>
              <w:t>7.  What is Newton’s First Law of Motion?</w:t>
            </w:r>
          </w:p>
          <w:p w:rsidR="003A56AD" w:rsidRDefault="003A56AD" w:rsidP="003A56AD"/>
          <w:p w:rsidR="003A56AD" w:rsidRDefault="003A56AD" w:rsidP="003A56AD"/>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45"/>
        </w:trPr>
        <w:tc>
          <w:tcPr>
            <w:tcW w:w="3441" w:type="dxa"/>
          </w:tcPr>
          <w:p w:rsidR="003A56AD" w:rsidRDefault="003A56AD" w:rsidP="003A56AD">
            <w:r>
              <w:t>8.  What is Newton’s Second Law of Motion?</w:t>
            </w:r>
          </w:p>
          <w:p w:rsidR="003A56AD" w:rsidRDefault="003A56AD" w:rsidP="003A56AD"/>
          <w:p w:rsidR="003A56AD" w:rsidRDefault="003A56AD" w:rsidP="003A56AD"/>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45"/>
        </w:trPr>
        <w:tc>
          <w:tcPr>
            <w:tcW w:w="3441" w:type="dxa"/>
          </w:tcPr>
          <w:p w:rsidR="003A56AD" w:rsidRDefault="003A56AD" w:rsidP="003A56AD">
            <w:r>
              <w:t>9.  What is the unit that is used to measure force?</w:t>
            </w:r>
          </w:p>
          <w:p w:rsidR="003A56AD" w:rsidRDefault="003A56AD" w:rsidP="003A56AD"/>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339"/>
        </w:trPr>
        <w:tc>
          <w:tcPr>
            <w:tcW w:w="3441" w:type="dxa"/>
          </w:tcPr>
          <w:p w:rsidR="003A56AD" w:rsidRDefault="003A56AD" w:rsidP="003A56AD">
            <w:r>
              <w:lastRenderedPageBreak/>
              <w:t>10.  What is the equation that explains Newton’s Second Law of Motion?</w:t>
            </w:r>
          </w:p>
          <w:p w:rsidR="003A56AD" w:rsidRDefault="003A56AD" w:rsidP="003A56AD"/>
          <w:p w:rsidR="003A56AD" w:rsidRDefault="003A56AD" w:rsidP="003A56AD"/>
        </w:tc>
        <w:tc>
          <w:tcPr>
            <w:tcW w:w="3441" w:type="dxa"/>
          </w:tcPr>
          <w:p w:rsidR="003A56AD" w:rsidRDefault="003A56AD" w:rsidP="003A56AD"/>
          <w:p w:rsidR="003A56AD" w:rsidRDefault="003A56AD" w:rsidP="003A56AD"/>
        </w:tc>
        <w:tc>
          <w:tcPr>
            <w:tcW w:w="3441" w:type="dxa"/>
          </w:tcPr>
          <w:p w:rsidR="003A56AD" w:rsidRDefault="003A56AD" w:rsidP="003A56AD"/>
        </w:tc>
      </w:tr>
      <w:tr w:rsidR="003A56AD" w:rsidTr="00E61E8F">
        <w:trPr>
          <w:trHeight w:val="1069"/>
        </w:trPr>
        <w:tc>
          <w:tcPr>
            <w:tcW w:w="3441" w:type="dxa"/>
          </w:tcPr>
          <w:p w:rsidR="003A56AD" w:rsidRDefault="003A56AD" w:rsidP="003A56AD">
            <w:r>
              <w:t>11.  Do we weigh the same on Mars that we do on Earth?  Why or Why not?</w:t>
            </w:r>
          </w:p>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069"/>
        </w:trPr>
        <w:tc>
          <w:tcPr>
            <w:tcW w:w="3441" w:type="dxa"/>
          </w:tcPr>
          <w:p w:rsidR="003A56AD" w:rsidRDefault="003A56AD" w:rsidP="003A56AD">
            <w:r>
              <w:t xml:space="preserve">12.  </w:t>
            </w:r>
            <w:r w:rsidR="00E61E8F">
              <w:t>Is your mass the same on the earth and the moon?</w:t>
            </w:r>
          </w:p>
          <w:p w:rsidR="00E61E8F" w:rsidRDefault="00E61E8F" w:rsidP="003A56AD"/>
          <w:p w:rsidR="00E61E8F" w:rsidRDefault="00E61E8F" w:rsidP="003A56AD"/>
        </w:tc>
        <w:tc>
          <w:tcPr>
            <w:tcW w:w="3441" w:type="dxa"/>
          </w:tcPr>
          <w:p w:rsidR="003A56AD" w:rsidRDefault="003A56AD" w:rsidP="003A56AD"/>
        </w:tc>
        <w:tc>
          <w:tcPr>
            <w:tcW w:w="3441" w:type="dxa"/>
          </w:tcPr>
          <w:p w:rsidR="003A56AD" w:rsidRDefault="003A56AD" w:rsidP="003A56AD"/>
        </w:tc>
      </w:tr>
      <w:tr w:rsidR="003A56AD" w:rsidTr="00E61E8F">
        <w:trPr>
          <w:trHeight w:val="1069"/>
        </w:trPr>
        <w:tc>
          <w:tcPr>
            <w:tcW w:w="3441" w:type="dxa"/>
          </w:tcPr>
          <w:p w:rsidR="00E61E8F" w:rsidRDefault="00E61E8F" w:rsidP="003A56AD">
            <w:r>
              <w:t>13.  What law explains how an object can orbit the earth without falling to earth’s surface?</w:t>
            </w:r>
          </w:p>
          <w:p w:rsidR="00E61E8F" w:rsidRDefault="00E61E8F" w:rsidP="003A56AD"/>
        </w:tc>
        <w:tc>
          <w:tcPr>
            <w:tcW w:w="3441" w:type="dxa"/>
          </w:tcPr>
          <w:p w:rsidR="003A56AD" w:rsidRDefault="003A56AD" w:rsidP="003A56AD"/>
        </w:tc>
        <w:tc>
          <w:tcPr>
            <w:tcW w:w="3441" w:type="dxa"/>
          </w:tcPr>
          <w:p w:rsidR="003A56AD" w:rsidRDefault="003A56AD" w:rsidP="003A56AD"/>
        </w:tc>
      </w:tr>
      <w:tr w:rsidR="003A56AD" w:rsidTr="00E61E8F">
        <w:trPr>
          <w:trHeight w:val="814"/>
        </w:trPr>
        <w:tc>
          <w:tcPr>
            <w:tcW w:w="3441" w:type="dxa"/>
          </w:tcPr>
          <w:p w:rsidR="00E61E8F" w:rsidRDefault="00E61E8F" w:rsidP="003A56AD">
            <w:r>
              <w:t>14.  What is Newton’s Third Law of Motion?</w:t>
            </w:r>
          </w:p>
          <w:p w:rsidR="00E61E8F" w:rsidRDefault="00E61E8F" w:rsidP="003A56AD"/>
        </w:tc>
        <w:tc>
          <w:tcPr>
            <w:tcW w:w="3441" w:type="dxa"/>
          </w:tcPr>
          <w:p w:rsidR="003A56AD" w:rsidRDefault="003A56AD" w:rsidP="003A56AD"/>
        </w:tc>
        <w:tc>
          <w:tcPr>
            <w:tcW w:w="3441" w:type="dxa"/>
          </w:tcPr>
          <w:p w:rsidR="003A56AD" w:rsidRDefault="003A56AD" w:rsidP="003A56AD"/>
        </w:tc>
      </w:tr>
      <w:tr w:rsidR="003A56AD" w:rsidTr="00E61E8F">
        <w:trPr>
          <w:trHeight w:val="1069"/>
        </w:trPr>
        <w:tc>
          <w:tcPr>
            <w:tcW w:w="3441" w:type="dxa"/>
          </w:tcPr>
          <w:p w:rsidR="00E61E8F" w:rsidRDefault="00E61E8F" w:rsidP="00E61E8F">
            <w:r>
              <w:t>15.  What law of motion explains how a rocket launches into outer space?</w:t>
            </w:r>
          </w:p>
          <w:p w:rsidR="003A56AD" w:rsidRDefault="003A56AD" w:rsidP="003A56AD"/>
        </w:tc>
        <w:tc>
          <w:tcPr>
            <w:tcW w:w="3441" w:type="dxa"/>
          </w:tcPr>
          <w:p w:rsidR="003A56AD" w:rsidRDefault="003A56AD" w:rsidP="003A56AD"/>
        </w:tc>
        <w:tc>
          <w:tcPr>
            <w:tcW w:w="3441" w:type="dxa"/>
          </w:tcPr>
          <w:p w:rsidR="003A56AD" w:rsidRDefault="003A56AD" w:rsidP="003A56AD"/>
        </w:tc>
      </w:tr>
      <w:tr w:rsidR="003A56AD" w:rsidTr="00E61E8F">
        <w:trPr>
          <w:trHeight w:val="1356"/>
        </w:trPr>
        <w:tc>
          <w:tcPr>
            <w:tcW w:w="3441" w:type="dxa"/>
          </w:tcPr>
          <w:p w:rsidR="003A56AD" w:rsidRDefault="00E61E8F" w:rsidP="003A56AD">
            <w:r>
              <w:t>16.  What are action and reaction forces?</w:t>
            </w:r>
          </w:p>
          <w:p w:rsidR="00E61E8F" w:rsidRDefault="00E61E8F" w:rsidP="003A56AD"/>
          <w:p w:rsidR="00E61E8F" w:rsidRDefault="00E61E8F" w:rsidP="003A56AD"/>
          <w:p w:rsidR="00E61E8F" w:rsidRDefault="00E61E8F" w:rsidP="003A56AD"/>
        </w:tc>
        <w:tc>
          <w:tcPr>
            <w:tcW w:w="3441" w:type="dxa"/>
          </w:tcPr>
          <w:p w:rsidR="003A56AD" w:rsidRDefault="003A56AD" w:rsidP="003A56AD"/>
        </w:tc>
        <w:tc>
          <w:tcPr>
            <w:tcW w:w="3441" w:type="dxa"/>
          </w:tcPr>
          <w:p w:rsidR="003A56AD" w:rsidRDefault="003A56AD" w:rsidP="003A56AD"/>
        </w:tc>
      </w:tr>
      <w:tr w:rsidR="003A56AD" w:rsidTr="00E61E8F">
        <w:trPr>
          <w:trHeight w:val="1882"/>
        </w:trPr>
        <w:tc>
          <w:tcPr>
            <w:tcW w:w="3441" w:type="dxa"/>
          </w:tcPr>
          <w:p w:rsidR="003A56AD" w:rsidRDefault="00E61E8F" w:rsidP="003A56AD">
            <w:r>
              <w:t>17.  Do action and reaction forces cancel each other out?  Explain.</w:t>
            </w:r>
          </w:p>
          <w:p w:rsidR="00E61E8F" w:rsidRDefault="00E61E8F" w:rsidP="003A56AD"/>
          <w:p w:rsidR="00E61E8F" w:rsidRDefault="00E61E8F" w:rsidP="003A56AD"/>
        </w:tc>
        <w:tc>
          <w:tcPr>
            <w:tcW w:w="3441" w:type="dxa"/>
          </w:tcPr>
          <w:p w:rsidR="003A56AD" w:rsidRDefault="003A56AD" w:rsidP="003A56AD"/>
          <w:p w:rsidR="00E61E8F" w:rsidRDefault="00E61E8F" w:rsidP="003A56AD"/>
          <w:p w:rsidR="00E61E8F" w:rsidRDefault="00E61E8F" w:rsidP="003A56AD"/>
          <w:p w:rsidR="00E61E8F" w:rsidRDefault="00E61E8F" w:rsidP="003A56AD"/>
          <w:p w:rsidR="00E61E8F" w:rsidRDefault="00E61E8F" w:rsidP="003A56AD"/>
          <w:p w:rsidR="00E61E8F" w:rsidRDefault="00E61E8F" w:rsidP="003A56AD"/>
          <w:p w:rsidR="00E61E8F" w:rsidRDefault="00E61E8F" w:rsidP="003A56AD"/>
        </w:tc>
        <w:tc>
          <w:tcPr>
            <w:tcW w:w="3441" w:type="dxa"/>
          </w:tcPr>
          <w:p w:rsidR="003A56AD" w:rsidRDefault="003A56AD" w:rsidP="003A56AD"/>
        </w:tc>
      </w:tr>
      <w:tr w:rsidR="003A56AD" w:rsidTr="00E61E8F">
        <w:trPr>
          <w:trHeight w:val="1339"/>
        </w:trPr>
        <w:tc>
          <w:tcPr>
            <w:tcW w:w="3441" w:type="dxa"/>
          </w:tcPr>
          <w:p w:rsidR="003A56AD" w:rsidRDefault="00E61E8F" w:rsidP="003A56AD">
            <w:r>
              <w:t>18.  List two examples of Newton’s First Law of Motion.</w:t>
            </w:r>
          </w:p>
          <w:p w:rsidR="00E61E8F" w:rsidRDefault="00E61E8F" w:rsidP="003A56AD"/>
          <w:p w:rsidR="00E61E8F" w:rsidRDefault="00E61E8F" w:rsidP="003A56AD"/>
        </w:tc>
        <w:tc>
          <w:tcPr>
            <w:tcW w:w="3441" w:type="dxa"/>
          </w:tcPr>
          <w:p w:rsidR="00E61E8F" w:rsidRDefault="00E61E8F" w:rsidP="003A56AD"/>
          <w:p w:rsidR="00E61E8F" w:rsidRDefault="00E61E8F" w:rsidP="00E61E8F"/>
          <w:p w:rsidR="003A56AD" w:rsidRDefault="003A56AD" w:rsidP="00E61E8F"/>
          <w:p w:rsidR="00E61E8F" w:rsidRDefault="00E61E8F" w:rsidP="00E61E8F"/>
          <w:p w:rsidR="00E61E8F" w:rsidRPr="00E61E8F" w:rsidRDefault="00E61E8F" w:rsidP="00E61E8F"/>
        </w:tc>
        <w:tc>
          <w:tcPr>
            <w:tcW w:w="3441" w:type="dxa"/>
          </w:tcPr>
          <w:p w:rsidR="003A56AD" w:rsidRDefault="003A56AD" w:rsidP="003A56AD"/>
        </w:tc>
      </w:tr>
      <w:tr w:rsidR="003A56AD" w:rsidTr="00E61E8F">
        <w:trPr>
          <w:trHeight w:val="1339"/>
        </w:trPr>
        <w:tc>
          <w:tcPr>
            <w:tcW w:w="3441" w:type="dxa"/>
          </w:tcPr>
          <w:p w:rsidR="003A56AD" w:rsidRDefault="00E61E8F" w:rsidP="003A56AD">
            <w:r>
              <w:t>19.  List two examples of Newton’s Second Law of Motion.</w:t>
            </w:r>
          </w:p>
          <w:p w:rsidR="00E61E8F" w:rsidRDefault="00E61E8F" w:rsidP="003A56AD"/>
          <w:p w:rsidR="00E61E8F" w:rsidRDefault="00E61E8F" w:rsidP="003A56AD"/>
        </w:tc>
        <w:tc>
          <w:tcPr>
            <w:tcW w:w="3441" w:type="dxa"/>
          </w:tcPr>
          <w:p w:rsidR="003A56AD" w:rsidRDefault="003A56AD" w:rsidP="003A56AD"/>
          <w:p w:rsidR="00E61E8F" w:rsidRDefault="00E61E8F" w:rsidP="003A56AD"/>
          <w:p w:rsidR="00E61E8F" w:rsidRDefault="00E61E8F" w:rsidP="003A56AD"/>
          <w:p w:rsidR="00E61E8F" w:rsidRDefault="00E61E8F" w:rsidP="003A56AD"/>
          <w:p w:rsidR="00E61E8F" w:rsidRDefault="00E61E8F" w:rsidP="003A56AD"/>
        </w:tc>
        <w:tc>
          <w:tcPr>
            <w:tcW w:w="3441" w:type="dxa"/>
          </w:tcPr>
          <w:p w:rsidR="003A56AD" w:rsidRDefault="003A56AD" w:rsidP="003A56AD"/>
        </w:tc>
      </w:tr>
      <w:tr w:rsidR="003A56AD" w:rsidTr="00E61E8F">
        <w:trPr>
          <w:trHeight w:val="1084"/>
        </w:trPr>
        <w:tc>
          <w:tcPr>
            <w:tcW w:w="3441" w:type="dxa"/>
          </w:tcPr>
          <w:p w:rsidR="003A56AD" w:rsidRDefault="00E61E8F" w:rsidP="003A56AD">
            <w:r>
              <w:t>20.  List two examples of Newton’s Third Law of Motion.</w:t>
            </w:r>
          </w:p>
          <w:p w:rsidR="00E61E8F" w:rsidRDefault="00E61E8F" w:rsidP="003A56AD"/>
          <w:p w:rsidR="00E61E8F" w:rsidRDefault="00E61E8F" w:rsidP="003A56AD"/>
          <w:p w:rsidR="00E61E8F" w:rsidRDefault="00E61E8F" w:rsidP="003A56AD"/>
        </w:tc>
        <w:tc>
          <w:tcPr>
            <w:tcW w:w="3441" w:type="dxa"/>
          </w:tcPr>
          <w:p w:rsidR="003A56AD" w:rsidRDefault="003A56AD" w:rsidP="003A56AD"/>
        </w:tc>
        <w:tc>
          <w:tcPr>
            <w:tcW w:w="3441" w:type="dxa"/>
          </w:tcPr>
          <w:p w:rsidR="003A56AD" w:rsidRDefault="003A56AD" w:rsidP="003A56AD"/>
        </w:tc>
      </w:tr>
    </w:tbl>
    <w:p w:rsidR="003A56AD" w:rsidRDefault="003A56AD" w:rsidP="003A56AD"/>
    <w:sectPr w:rsidR="003A56AD" w:rsidSect="003A56AD">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A56AD"/>
    <w:rsid w:val="001F5700"/>
    <w:rsid w:val="002046EA"/>
    <w:rsid w:val="003A56AD"/>
    <w:rsid w:val="00613D98"/>
    <w:rsid w:val="00683C9F"/>
    <w:rsid w:val="007451E0"/>
    <w:rsid w:val="00B44157"/>
    <w:rsid w:val="00E61E8F"/>
    <w:rsid w:val="00E965F2"/>
    <w:rsid w:val="00F52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C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56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Dealtree</dc:creator>
  <cp:lastModifiedBy>Dealtree</cp:lastModifiedBy>
  <cp:revision>1</cp:revision>
  <dcterms:created xsi:type="dcterms:W3CDTF">2010-02-20T19:45:00Z</dcterms:created>
  <dcterms:modified xsi:type="dcterms:W3CDTF">2010-02-20T20:06:00Z</dcterms:modified>
</cp:coreProperties>
</file>